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D6B2" w14:textId="745F6900" w:rsidR="00073294" w:rsidRDefault="00073294" w:rsidP="00073294">
      <w:pPr>
        <w:rPr>
          <w:b/>
          <w:bCs/>
        </w:rPr>
      </w:pPr>
      <w:r>
        <w:rPr>
          <w:b/>
          <w:bCs/>
        </w:rPr>
        <w:t>Website forms</w:t>
      </w:r>
    </w:p>
    <w:p w14:paraId="32D0515A" w14:textId="408B6656" w:rsidR="00073294" w:rsidRPr="00073294" w:rsidRDefault="00073294" w:rsidP="00073294">
      <w:pPr>
        <w:rPr>
          <w:b/>
          <w:bCs/>
        </w:rPr>
      </w:pPr>
      <w:r w:rsidRPr="00073294">
        <w:rPr>
          <w:b/>
          <w:bCs/>
        </w:rPr>
        <w:t>Medicaid-eligible pregnant individuals can be referred to our program by completing our referral form here.</w:t>
      </w:r>
    </w:p>
    <w:p w14:paraId="1DF1B1F3" w14:textId="77777777" w:rsidR="00073294" w:rsidRDefault="00073294" w:rsidP="00063C02"/>
    <w:p w14:paraId="48F0AEE4" w14:textId="4051D1FD" w:rsidR="00063C02" w:rsidRPr="00073294" w:rsidRDefault="00063C02" w:rsidP="00063C02">
      <w:pPr>
        <w:rPr>
          <w:b/>
          <w:bCs/>
        </w:rPr>
      </w:pPr>
      <w:r w:rsidRPr="00073294">
        <w:rPr>
          <w:b/>
          <w:bCs/>
        </w:rPr>
        <w:t>Refer A Family</w:t>
      </w:r>
    </w:p>
    <w:p w14:paraId="547245AE" w14:textId="0D0628AB" w:rsidR="00063C02" w:rsidRDefault="00063C02" w:rsidP="00063C02">
      <w:r>
        <w:t xml:space="preserve">Thank you for </w:t>
      </w:r>
      <w:r>
        <w:t>your referral to our BEE Collective Birthing A Community Doula Program.</w:t>
      </w:r>
    </w:p>
    <w:p w14:paraId="67D8AA10" w14:textId="77777777" w:rsidR="00063C02" w:rsidRDefault="00063C02" w:rsidP="00063C02">
      <w:r>
        <w:t>Please share with us the information below using our secure form.</w:t>
      </w:r>
    </w:p>
    <w:p w14:paraId="086CAC8D" w14:textId="766C927D" w:rsidR="00063C02" w:rsidRDefault="00063C02" w:rsidP="00063C02">
      <w:r>
        <w:t xml:space="preserve">Our </w:t>
      </w:r>
      <w:r>
        <w:t xml:space="preserve">team </w:t>
      </w:r>
      <w:r>
        <w:t>will be in touch the family as soon as possible.</w:t>
      </w:r>
    </w:p>
    <w:p w14:paraId="4C2444B6" w14:textId="77777777" w:rsidR="00063C02" w:rsidRDefault="00063C02" w:rsidP="00063C02"/>
    <w:p w14:paraId="266CC965" w14:textId="77777777" w:rsidR="00063C02" w:rsidRPr="00073294" w:rsidRDefault="00063C02" w:rsidP="00063C02">
      <w:pPr>
        <w:rPr>
          <w:b/>
          <w:bCs/>
        </w:rPr>
      </w:pPr>
      <w:r w:rsidRPr="00073294">
        <w:rPr>
          <w:b/>
          <w:bCs/>
        </w:rPr>
        <w:t>Provider Name</w:t>
      </w:r>
    </w:p>
    <w:p w14:paraId="79CB9ACB" w14:textId="6B9CBDB7" w:rsidR="00063C02" w:rsidRDefault="00063C02" w:rsidP="00063C02">
      <w:r>
        <w:t>First</w:t>
      </w:r>
      <w:r w:rsidR="00073294">
        <w:tab/>
      </w:r>
      <w:r w:rsidR="00073294">
        <w:tab/>
      </w:r>
      <w:r>
        <w:t>Last</w:t>
      </w:r>
      <w:r w:rsidR="00073294">
        <w:tab/>
      </w:r>
      <w:r w:rsidR="00073294">
        <w:tab/>
      </w:r>
      <w:r w:rsidR="00073294">
        <w:tab/>
        <w:t>Organization/Agency Name</w:t>
      </w:r>
    </w:p>
    <w:p w14:paraId="40F7412A" w14:textId="59182226" w:rsidR="00063C02" w:rsidRDefault="00063C02" w:rsidP="00073294">
      <w:r>
        <w:t>Provider Email</w:t>
      </w:r>
      <w:r w:rsidR="00073294">
        <w:tab/>
      </w:r>
      <w:r w:rsidR="00073294">
        <w:tab/>
      </w:r>
      <w:r w:rsidR="00073294">
        <w:tab/>
      </w:r>
      <w:r>
        <w:t>Provider Phone</w:t>
      </w:r>
    </w:p>
    <w:p w14:paraId="2DDA15F7" w14:textId="77777777" w:rsidR="00073294" w:rsidRDefault="00073294" w:rsidP="00063C02"/>
    <w:p w14:paraId="688BB522" w14:textId="7726FD8E" w:rsidR="00063C02" w:rsidRPr="00073294" w:rsidRDefault="00063C02" w:rsidP="00063C02">
      <w:pPr>
        <w:rPr>
          <w:b/>
          <w:bCs/>
        </w:rPr>
      </w:pPr>
      <w:r w:rsidRPr="00073294">
        <w:rPr>
          <w:b/>
          <w:bCs/>
        </w:rPr>
        <w:t>Client Name</w:t>
      </w:r>
    </w:p>
    <w:p w14:paraId="7C945B02" w14:textId="3F813047" w:rsidR="00063C02" w:rsidRDefault="00063C02" w:rsidP="00063C02">
      <w:r>
        <w:t>First</w:t>
      </w:r>
      <w:r>
        <w:tab/>
      </w:r>
      <w:r>
        <w:tab/>
      </w:r>
      <w:r>
        <w:tab/>
      </w:r>
      <w:r>
        <w:t>Last</w:t>
      </w:r>
    </w:p>
    <w:p w14:paraId="2B374388" w14:textId="0E6AC87E" w:rsidR="00063C02" w:rsidRPr="00073294" w:rsidRDefault="00063C02" w:rsidP="00063C02">
      <w:pPr>
        <w:rPr>
          <w:b/>
          <w:bCs/>
        </w:rPr>
      </w:pPr>
      <w:r w:rsidRPr="00073294">
        <w:rPr>
          <w:b/>
          <w:bCs/>
        </w:rPr>
        <w:t>Client Date of Birth</w:t>
      </w:r>
      <w:r>
        <w:tab/>
      </w:r>
      <w:r>
        <w:tab/>
      </w:r>
      <w:r>
        <w:t>mm/dd/</w:t>
      </w:r>
      <w:proofErr w:type="spellStart"/>
      <w:r>
        <w:t>yyyy</w:t>
      </w:r>
      <w:proofErr w:type="spellEnd"/>
      <w:r w:rsidR="00073294">
        <w:tab/>
      </w:r>
      <w:r w:rsidRPr="00073294">
        <w:rPr>
          <w:b/>
          <w:bCs/>
        </w:rPr>
        <w:t>Client Email</w:t>
      </w:r>
      <w:r w:rsidRPr="00073294">
        <w:rPr>
          <w:b/>
          <w:bCs/>
        </w:rPr>
        <w:tab/>
      </w:r>
      <w:r w:rsidRPr="00073294">
        <w:rPr>
          <w:b/>
          <w:bCs/>
        </w:rPr>
        <w:tab/>
      </w:r>
      <w:r w:rsidRPr="00073294">
        <w:rPr>
          <w:b/>
          <w:bCs/>
        </w:rPr>
        <w:t>Client Phone</w:t>
      </w:r>
    </w:p>
    <w:p w14:paraId="5EC47863" w14:textId="471ABEE0" w:rsidR="00063C02" w:rsidRDefault="00063C02" w:rsidP="00063C02">
      <w:r w:rsidRPr="00073294">
        <w:rPr>
          <w:b/>
          <w:bCs/>
        </w:rPr>
        <w:t>Client Estimated Due Date</w:t>
      </w:r>
      <w:r w:rsidR="00073294">
        <w:tab/>
      </w:r>
      <w:r w:rsidR="00073294">
        <w:tab/>
      </w:r>
      <w:r>
        <w:t>mm/dd/</w:t>
      </w:r>
      <w:proofErr w:type="spellStart"/>
      <w:r>
        <w:t>yyyy</w:t>
      </w:r>
      <w:proofErr w:type="spellEnd"/>
    </w:p>
    <w:p w14:paraId="0EA0E968" w14:textId="7AA5765C" w:rsidR="00063C02" w:rsidRPr="00073294" w:rsidRDefault="00063C02" w:rsidP="00063C02">
      <w:pPr>
        <w:rPr>
          <w:b/>
          <w:bCs/>
        </w:rPr>
      </w:pPr>
      <w:r w:rsidRPr="00073294">
        <w:rPr>
          <w:b/>
          <w:bCs/>
        </w:rPr>
        <w:t>Where does the client plan to give birth?</w:t>
      </w:r>
    </w:p>
    <w:p w14:paraId="38BA94E5" w14:textId="706E837F" w:rsidR="00063C02" w:rsidRDefault="00063C02" w:rsidP="00073294">
      <w:pPr>
        <w:pStyle w:val="ListParagraph"/>
        <w:numPr>
          <w:ilvl w:val="0"/>
          <w:numId w:val="1"/>
        </w:numPr>
      </w:pPr>
      <w:r>
        <w:t>Hospital</w:t>
      </w:r>
    </w:p>
    <w:p w14:paraId="5AB7A209" w14:textId="5394EFB0" w:rsidR="00063C02" w:rsidRDefault="00063C02" w:rsidP="00073294">
      <w:pPr>
        <w:pStyle w:val="ListParagraph"/>
        <w:numPr>
          <w:ilvl w:val="0"/>
          <w:numId w:val="1"/>
        </w:numPr>
      </w:pPr>
      <w:r>
        <w:t>Birthing Center</w:t>
      </w:r>
    </w:p>
    <w:p w14:paraId="4E26EC4F" w14:textId="77777777" w:rsidR="00063C02" w:rsidRDefault="00063C02" w:rsidP="00073294">
      <w:pPr>
        <w:pStyle w:val="ListParagraph"/>
        <w:numPr>
          <w:ilvl w:val="0"/>
          <w:numId w:val="1"/>
        </w:numPr>
      </w:pPr>
      <w:r>
        <w:t>Home</w:t>
      </w:r>
    </w:p>
    <w:p w14:paraId="46446F03" w14:textId="77777777" w:rsidR="00063C02" w:rsidRDefault="00063C02" w:rsidP="00073294">
      <w:pPr>
        <w:pStyle w:val="ListParagraph"/>
        <w:numPr>
          <w:ilvl w:val="0"/>
          <w:numId w:val="1"/>
        </w:numPr>
      </w:pPr>
      <w:r>
        <w:t>Population Priority (Check all that apply)</w:t>
      </w:r>
    </w:p>
    <w:p w14:paraId="4A639789" w14:textId="68EED733" w:rsidR="00063C02" w:rsidRDefault="00063C02" w:rsidP="00073294">
      <w:pPr>
        <w:pStyle w:val="ListParagraph"/>
        <w:numPr>
          <w:ilvl w:val="0"/>
          <w:numId w:val="1"/>
        </w:numPr>
      </w:pPr>
      <w:r>
        <w:t>Racially or Ethnically Diverse</w:t>
      </w:r>
    </w:p>
    <w:p w14:paraId="3FD47384" w14:textId="07AA3AFA" w:rsidR="00063C02" w:rsidRDefault="00063C02" w:rsidP="00073294">
      <w:pPr>
        <w:pStyle w:val="ListParagraph"/>
        <w:numPr>
          <w:ilvl w:val="0"/>
          <w:numId w:val="1"/>
        </w:numPr>
      </w:pPr>
      <w:r>
        <w:t>Disabled</w:t>
      </w:r>
    </w:p>
    <w:p w14:paraId="69B94D9D" w14:textId="38C02EE9" w:rsidR="00063C02" w:rsidRDefault="00063C02" w:rsidP="00073294">
      <w:pPr>
        <w:pStyle w:val="ListParagraph"/>
        <w:numPr>
          <w:ilvl w:val="0"/>
          <w:numId w:val="1"/>
        </w:numPr>
      </w:pPr>
      <w:r>
        <w:t>Homeless or Underhoused</w:t>
      </w:r>
    </w:p>
    <w:p w14:paraId="04E380FE" w14:textId="236798ED" w:rsidR="00063C02" w:rsidRDefault="00063C02" w:rsidP="00073294">
      <w:pPr>
        <w:pStyle w:val="ListParagraph"/>
        <w:numPr>
          <w:ilvl w:val="0"/>
          <w:numId w:val="1"/>
        </w:numPr>
      </w:pPr>
      <w:r>
        <w:t>Limited or No English</w:t>
      </w:r>
    </w:p>
    <w:p w14:paraId="26D8348A" w14:textId="58628647" w:rsidR="00063C02" w:rsidRDefault="00063C02" w:rsidP="00073294">
      <w:pPr>
        <w:pStyle w:val="ListParagraph"/>
        <w:numPr>
          <w:ilvl w:val="0"/>
          <w:numId w:val="1"/>
        </w:numPr>
      </w:pPr>
      <w:r>
        <w:t>Limited or No Family Support</w:t>
      </w:r>
    </w:p>
    <w:p w14:paraId="4F6468AD" w14:textId="56C624E3" w:rsidR="00063C02" w:rsidRDefault="00063C02" w:rsidP="00073294">
      <w:pPr>
        <w:pStyle w:val="ListParagraph"/>
        <w:numPr>
          <w:ilvl w:val="0"/>
          <w:numId w:val="1"/>
        </w:numPr>
      </w:pPr>
      <w:r>
        <w:t>Under the Age of 21</w:t>
      </w:r>
    </w:p>
    <w:p w14:paraId="5A1086D1" w14:textId="68197795" w:rsidR="00063C02" w:rsidRDefault="00063C02" w:rsidP="00073294">
      <w:pPr>
        <w:pStyle w:val="ListParagraph"/>
        <w:numPr>
          <w:ilvl w:val="0"/>
          <w:numId w:val="1"/>
        </w:numPr>
      </w:pPr>
      <w:r>
        <w:t>Identified as Medically High Risk</w:t>
      </w:r>
    </w:p>
    <w:p w14:paraId="340D71A9" w14:textId="77777777" w:rsidR="00073294" w:rsidRDefault="00073294" w:rsidP="00063C02"/>
    <w:p w14:paraId="49C265F2" w14:textId="4710F530" w:rsidR="00063C02" w:rsidRPr="00073294" w:rsidRDefault="00063C02" w:rsidP="00063C02">
      <w:pPr>
        <w:rPr>
          <w:b/>
          <w:bCs/>
        </w:rPr>
      </w:pPr>
      <w:r w:rsidRPr="00073294">
        <w:rPr>
          <w:b/>
          <w:bCs/>
        </w:rPr>
        <w:t>Specific Details for Doula-Matching (Primary language spoken, Racial or Ethnic group, etc.)</w:t>
      </w:r>
    </w:p>
    <w:sectPr w:rsidR="00063C02" w:rsidRPr="0007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D6063"/>
    <w:multiLevelType w:val="hybridMultilevel"/>
    <w:tmpl w:val="1268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7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02"/>
    <w:rsid w:val="00063C02"/>
    <w:rsid w:val="000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4D44"/>
  <w15:chartTrackingRefBased/>
  <w15:docId w15:val="{F9735124-3E2C-4657-BFC6-4B71A97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Frazier</dc:creator>
  <cp:keywords/>
  <dc:description/>
  <cp:lastModifiedBy>Adrienne Frazier</cp:lastModifiedBy>
  <cp:revision>1</cp:revision>
  <dcterms:created xsi:type="dcterms:W3CDTF">2022-08-16T23:04:00Z</dcterms:created>
  <dcterms:modified xsi:type="dcterms:W3CDTF">2022-08-17T13:12:00Z</dcterms:modified>
</cp:coreProperties>
</file>